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D8" w:rsidRDefault="00A003D8" w:rsidP="00A003D8">
      <w:pPr>
        <w:jc w:val="center"/>
      </w:pPr>
      <w:r w:rsidRPr="00063F8F">
        <w:rPr>
          <w:rFonts w:asciiTheme="majorHAnsi" w:hAnsiTheme="majorHAnsi"/>
          <w:b/>
          <w:noProof/>
          <w:color w:val="0000FF"/>
          <w:sz w:val="28"/>
          <w:szCs w:val="28"/>
          <w:lang w:val="en-US"/>
        </w:rPr>
        <w:drawing>
          <wp:inline distT="0" distB="0" distL="0" distR="0">
            <wp:extent cx="1422734" cy="647065"/>
            <wp:effectExtent l="0" t="0" r="6350" b="635"/>
            <wp:docPr id="23" name="Picture 8" descr="Colegio-Jockey-Club-Córdoba-Logo-201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olegio-Jockey-Club-Córdoba-Logo-2018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35" cy="6649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03D8" w:rsidRPr="00F12189" w:rsidRDefault="00A003D8" w:rsidP="00A003D8">
      <w:pPr>
        <w:jc w:val="center"/>
        <w:rPr>
          <w:b/>
          <w:color w:val="FF0000"/>
          <w:sz w:val="44"/>
          <w:szCs w:val="44"/>
          <w:lang w:val="es-AR"/>
        </w:rPr>
      </w:pPr>
    </w:p>
    <w:p w:rsidR="00A003D8" w:rsidRPr="00F12189" w:rsidRDefault="00785BD5" w:rsidP="00A003D8">
      <w:pPr>
        <w:jc w:val="center"/>
        <w:rPr>
          <w:rFonts w:ascii="Bradley Hand ITC" w:hAnsi="Bradley Hand ITC"/>
          <w:b/>
          <w:color w:val="FF0000"/>
          <w:sz w:val="44"/>
          <w:szCs w:val="44"/>
          <w:lang w:val="es-AR"/>
        </w:rPr>
      </w:pPr>
      <w:r>
        <w:rPr>
          <w:rFonts w:ascii="Bradley Hand ITC" w:hAnsi="Bradley Hand ITC"/>
          <w:b/>
          <w:color w:val="FF0000"/>
          <w:sz w:val="44"/>
          <w:szCs w:val="44"/>
          <w:lang w:val="es-AR"/>
        </w:rPr>
        <w:t>¿CÓMO SEGUIR ESTIMULANDO EL APRENDIZAJE DE LA LECTOESCRITURA DESDE CASA?</w:t>
      </w:r>
    </w:p>
    <w:p w:rsidR="00A003D8" w:rsidRPr="00F12189" w:rsidRDefault="00A003D8" w:rsidP="00A003D8">
      <w:pPr>
        <w:jc w:val="both"/>
        <w:rPr>
          <w:rFonts w:ascii="Bradley Hand ITC" w:hAnsi="Bradley Hand ITC"/>
          <w:sz w:val="32"/>
          <w:szCs w:val="32"/>
          <w:lang w:val="es-AR"/>
        </w:rPr>
      </w:pPr>
    </w:p>
    <w:p w:rsidR="00A003D8" w:rsidRDefault="00A003D8" w:rsidP="00A003D8">
      <w:pPr>
        <w:jc w:val="both"/>
        <w:rPr>
          <w:rFonts w:ascii="Bradley Hand ITC" w:hAnsi="Bradley Hand ITC"/>
          <w:sz w:val="32"/>
          <w:szCs w:val="32"/>
          <w:lang w:val="es-AR"/>
        </w:rPr>
      </w:pPr>
      <w:r w:rsidRPr="00F12189">
        <w:rPr>
          <w:rFonts w:ascii="Bradley Hand ITC" w:hAnsi="Bradley Hand ITC"/>
          <w:sz w:val="32"/>
          <w:szCs w:val="32"/>
          <w:lang w:val="es-AR"/>
        </w:rPr>
        <w:t xml:space="preserve">A TRAVÉS DE LA VOZ DE LA SEÑO </w:t>
      </w:r>
      <w:r>
        <w:rPr>
          <w:rFonts w:ascii="Bradley Hand ITC" w:hAnsi="Bradley Hand ITC"/>
          <w:sz w:val="32"/>
          <w:szCs w:val="32"/>
          <w:lang w:val="es-AR"/>
        </w:rPr>
        <w:t>CARO</w:t>
      </w:r>
      <w:r w:rsidRPr="00F12189">
        <w:rPr>
          <w:rFonts w:ascii="Bradley Hand ITC" w:hAnsi="Bradley Hand ITC"/>
          <w:sz w:val="32"/>
          <w:szCs w:val="32"/>
          <w:lang w:val="es-AR"/>
        </w:rPr>
        <w:t xml:space="preserve"> COMPARTIMOS UN VIDEO PARA SEGUIR </w:t>
      </w:r>
      <w:r>
        <w:rPr>
          <w:rFonts w:ascii="Bradley Hand ITC" w:hAnsi="Bradley Hand ITC"/>
          <w:sz w:val="32"/>
          <w:szCs w:val="32"/>
          <w:lang w:val="es-AR"/>
        </w:rPr>
        <w:t>ACOMPAÑANDO EL PROCESO DE APRENDIZAJE DE LA LECTOESCRITURA DE LOS ESTUDIANTES DE 1ER GRADO.</w:t>
      </w:r>
    </w:p>
    <w:p w:rsidR="00785BD5" w:rsidRDefault="00785BD5" w:rsidP="00A003D8">
      <w:pPr>
        <w:jc w:val="both"/>
        <w:rPr>
          <w:rFonts w:ascii="Bradley Hand ITC" w:hAnsi="Bradley Hand ITC"/>
          <w:sz w:val="32"/>
          <w:szCs w:val="32"/>
          <w:lang w:val="es-AR"/>
        </w:rPr>
      </w:pPr>
    </w:p>
    <w:p w:rsidR="00785BD5" w:rsidRPr="00785BD5" w:rsidRDefault="00B9357D" w:rsidP="00A003D8">
      <w:pPr>
        <w:jc w:val="both"/>
        <w:rPr>
          <w:rFonts w:ascii="Bradley Hand ITC" w:hAnsi="Bradley Hand ITC"/>
          <w:b/>
          <w:color w:val="0070C0"/>
          <w:sz w:val="32"/>
          <w:szCs w:val="32"/>
          <w:u w:val="single"/>
          <w:lang w:val="es-AR"/>
        </w:rPr>
      </w:pPr>
      <w:r w:rsidRPr="00B9357D">
        <w:rPr>
          <w:rFonts w:ascii="Bradley Hand ITC" w:hAnsi="Bradley Hand ITC"/>
          <w:b/>
          <w:color w:val="0070C0"/>
          <w:sz w:val="32"/>
          <w:szCs w:val="32"/>
          <w:u w:val="single"/>
          <w:lang w:val="es-AR"/>
        </w:rPr>
        <w:t>https://wetransfer.com/downloads/eecd8137c44e3c540e51fecbe326d83620200405190115/c5a1067eb690793eecc4ad66b5a58eac20200405190115/4829d9</w:t>
      </w:r>
    </w:p>
    <w:p w:rsidR="00785BD5" w:rsidRDefault="00785BD5" w:rsidP="00A003D8">
      <w:pPr>
        <w:jc w:val="both"/>
        <w:rPr>
          <w:rFonts w:ascii="Bradley Hand ITC" w:hAnsi="Bradley Hand ITC"/>
          <w:sz w:val="32"/>
          <w:szCs w:val="32"/>
          <w:lang w:val="es-AR"/>
        </w:rPr>
      </w:pPr>
    </w:p>
    <w:p w:rsidR="00A003D8" w:rsidRDefault="00A003D8" w:rsidP="00A003D8">
      <w:pPr>
        <w:jc w:val="both"/>
        <w:rPr>
          <w:rFonts w:ascii="Bradley Hand ITC" w:hAnsi="Bradley Hand ITC"/>
          <w:sz w:val="32"/>
          <w:szCs w:val="32"/>
          <w:lang w:val="es-AR"/>
        </w:rPr>
      </w:pPr>
      <w:r>
        <w:rPr>
          <w:rFonts w:ascii="Bradley Hand ITC" w:hAnsi="Bradley Hand ITC"/>
          <w:sz w:val="32"/>
          <w:szCs w:val="32"/>
          <w:lang w:val="es-AR"/>
        </w:rPr>
        <w:t>ACOMPAÑANDO LA PROPUESTA DE ESTE VIDEO ADJUNTAMOS LOS MATERIALES MENCIONADOS</w:t>
      </w:r>
      <w:r w:rsidR="00C629B6">
        <w:rPr>
          <w:rFonts w:ascii="Bradley Hand ITC" w:hAnsi="Bradley Hand ITC"/>
          <w:sz w:val="32"/>
          <w:szCs w:val="32"/>
          <w:lang w:val="es-AR"/>
        </w:rPr>
        <w:t>,</w:t>
      </w:r>
      <w:r>
        <w:rPr>
          <w:rFonts w:ascii="Bradley Hand ITC" w:hAnsi="Bradley Hand ITC"/>
          <w:sz w:val="32"/>
          <w:szCs w:val="32"/>
          <w:lang w:val="es-AR"/>
        </w:rPr>
        <w:t xml:space="preserve"> </w:t>
      </w:r>
      <w:r w:rsidR="00540C18">
        <w:rPr>
          <w:rFonts w:ascii="Bradley Hand ITC" w:hAnsi="Bradley Hand ITC"/>
          <w:sz w:val="32"/>
          <w:szCs w:val="32"/>
          <w:lang w:val="es-AR"/>
        </w:rPr>
        <w:t>DE MANERA DIGITAL.</w:t>
      </w:r>
    </w:p>
    <w:p w:rsidR="00540C18" w:rsidRDefault="00540C18" w:rsidP="00A003D8">
      <w:pPr>
        <w:jc w:val="both"/>
        <w:rPr>
          <w:rFonts w:ascii="Bradley Hand ITC" w:hAnsi="Bradley Hand ITC"/>
          <w:sz w:val="32"/>
          <w:szCs w:val="32"/>
          <w:lang w:val="es-AR"/>
        </w:rPr>
      </w:pPr>
      <w:r>
        <w:rPr>
          <w:rFonts w:ascii="Bradley Hand ITC" w:hAnsi="Bradley Hand ITC"/>
          <w:sz w:val="32"/>
          <w:szCs w:val="32"/>
          <w:lang w:val="es-AR"/>
        </w:rPr>
        <w:t xml:space="preserve">RECUERDEN QUE PUEDEN IMPRIMIRLOS O </w:t>
      </w:r>
      <w:r w:rsidR="00C629B6">
        <w:rPr>
          <w:rFonts w:ascii="Bradley Hand ITC" w:hAnsi="Bradley Hand ITC"/>
          <w:sz w:val="32"/>
          <w:szCs w:val="32"/>
          <w:lang w:val="es-AR"/>
        </w:rPr>
        <w:t>ARMARLOS USTEDES MISMOS CON LO</w:t>
      </w:r>
      <w:r>
        <w:rPr>
          <w:rFonts w:ascii="Bradley Hand ITC" w:hAnsi="Bradley Hand ITC"/>
          <w:sz w:val="32"/>
          <w:szCs w:val="32"/>
          <w:lang w:val="es-AR"/>
        </w:rPr>
        <w:t xml:space="preserve"> QUE TENGAN </w:t>
      </w:r>
      <w:r w:rsidR="00C629B6">
        <w:rPr>
          <w:rFonts w:ascii="Bradley Hand ITC" w:hAnsi="Bradley Hand ITC"/>
          <w:sz w:val="32"/>
          <w:szCs w:val="32"/>
          <w:lang w:val="es-AR"/>
        </w:rPr>
        <w:t xml:space="preserve">DISPONIBLE </w:t>
      </w:r>
      <w:r>
        <w:rPr>
          <w:rFonts w:ascii="Bradley Hand ITC" w:hAnsi="Bradley Hand ITC"/>
          <w:sz w:val="32"/>
          <w:szCs w:val="32"/>
          <w:lang w:val="es-AR"/>
        </w:rPr>
        <w:t>EN CASA.</w:t>
      </w:r>
    </w:p>
    <w:p w:rsidR="00C629B6" w:rsidRDefault="00540C18" w:rsidP="00A003D8">
      <w:pPr>
        <w:jc w:val="both"/>
        <w:rPr>
          <w:rFonts w:ascii="Bradley Hand ITC" w:hAnsi="Bradley Hand ITC"/>
          <w:b/>
          <w:sz w:val="32"/>
          <w:szCs w:val="32"/>
          <w:lang w:val="es-AR"/>
        </w:rPr>
      </w:pPr>
      <w:r>
        <w:rPr>
          <w:rFonts w:ascii="Bradley Hand ITC" w:hAnsi="Bradley Hand ITC"/>
          <w:sz w:val="32"/>
          <w:szCs w:val="32"/>
          <w:lang w:val="es-AR"/>
        </w:rPr>
        <w:t xml:space="preserve">Y SOBRETODO TENGAMOS PRESENTE QUE LA INTENCIÓN DE ESTOS MATERIALES ES SEGUIR PENSANDO ESTRATEGIAS PARA </w:t>
      </w:r>
      <w:r w:rsidRPr="00540C18">
        <w:rPr>
          <w:rFonts w:ascii="Bradley Hand ITC" w:hAnsi="Bradley Hand ITC"/>
          <w:b/>
          <w:sz w:val="32"/>
          <w:szCs w:val="32"/>
          <w:lang w:val="es-AR"/>
        </w:rPr>
        <w:t xml:space="preserve">DISFRUTAR DEL APRENDIZAJE DE LA LECTOESCRITURA </w:t>
      </w:r>
      <w:r>
        <w:rPr>
          <w:rFonts w:ascii="Bradley Hand ITC" w:hAnsi="Bradley Hand ITC"/>
          <w:b/>
          <w:sz w:val="32"/>
          <w:szCs w:val="32"/>
          <w:lang w:val="es-AR"/>
        </w:rPr>
        <w:t>EN CASA.</w:t>
      </w:r>
      <w:r w:rsidR="00C629B6">
        <w:rPr>
          <w:rFonts w:ascii="Bradley Hand ITC" w:hAnsi="Bradley Hand ITC"/>
          <w:b/>
          <w:sz w:val="32"/>
          <w:szCs w:val="32"/>
          <w:lang w:val="es-AR"/>
        </w:rPr>
        <w:t xml:space="preserve"> </w:t>
      </w:r>
    </w:p>
    <w:p w:rsidR="00540C18" w:rsidRPr="00C629B6" w:rsidRDefault="00C629B6" w:rsidP="00A003D8">
      <w:pPr>
        <w:jc w:val="both"/>
        <w:rPr>
          <w:rFonts w:ascii="Bradley Hand ITC" w:hAnsi="Bradley Hand ITC"/>
          <w:sz w:val="32"/>
          <w:szCs w:val="32"/>
          <w:lang w:val="es-AR"/>
        </w:rPr>
      </w:pPr>
      <w:r w:rsidRPr="00C629B6">
        <w:rPr>
          <w:rFonts w:ascii="Bradley Hand ITC" w:hAnsi="Bradley Hand ITC"/>
          <w:sz w:val="32"/>
          <w:szCs w:val="32"/>
          <w:lang w:val="es-AR"/>
        </w:rPr>
        <w:t xml:space="preserve">LOS INVITAMOS A CONTINUAR </w:t>
      </w:r>
      <w:r>
        <w:rPr>
          <w:rFonts w:ascii="Bradley Hand ITC" w:hAnsi="Bradley Hand ITC"/>
          <w:sz w:val="32"/>
          <w:szCs w:val="32"/>
          <w:lang w:val="es-AR"/>
        </w:rPr>
        <w:t xml:space="preserve">JUNTOS </w:t>
      </w:r>
      <w:r w:rsidRPr="00C629B6">
        <w:rPr>
          <w:rFonts w:ascii="Bradley Hand ITC" w:hAnsi="Bradley Hand ITC"/>
          <w:sz w:val="32"/>
          <w:szCs w:val="32"/>
          <w:lang w:val="es-AR"/>
        </w:rPr>
        <w:t>ESTE RECORRIDO</w:t>
      </w:r>
      <w:r>
        <w:rPr>
          <w:rFonts w:ascii="Bradley Hand ITC" w:hAnsi="Bradley Hand ITC"/>
          <w:sz w:val="32"/>
          <w:szCs w:val="32"/>
          <w:lang w:val="es-AR"/>
        </w:rPr>
        <w:t>…</w:t>
      </w:r>
    </w:p>
    <w:p w:rsidR="00A003D8" w:rsidRDefault="00A003D8" w:rsidP="00A003D8">
      <w:r>
        <w:br w:type="page"/>
      </w:r>
    </w:p>
    <w:tbl>
      <w:tblPr>
        <w:tblStyle w:val="Tablaconcuadrcula"/>
        <w:tblW w:w="494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814"/>
        <w:gridCol w:w="1814"/>
        <w:gridCol w:w="1814"/>
        <w:gridCol w:w="1814"/>
        <w:gridCol w:w="1814"/>
        <w:gridCol w:w="1814"/>
      </w:tblGrid>
      <w:tr w:rsidR="007C3826" w:rsidRPr="00AB6D42" w:rsidTr="002C640E">
        <w:trPr>
          <w:trHeight w:val="2835"/>
        </w:trPr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lastRenderedPageBreak/>
              <w:t>A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object w:dxaOrig="1335" w:dyaOrig="1110">
                <v:shape id="_x0000_i1025" type="#_x0000_t75" style="width:69pt;height:57pt" o:ole="">
                  <v:imagedata r:id="rId6" o:title=""/>
                </v:shape>
                <o:OLEObject Type="Embed" ProgID="PBrush" ShapeID="_x0000_i1025" DrawAspect="Content" ObjectID="_1648472204" r:id="rId7"/>
              </w:object>
            </w:r>
          </w:p>
        </w:tc>
        <w:tc>
          <w:tcPr>
            <w:tcW w:w="833" w:type="pct"/>
            <w:vAlign w:val="center"/>
          </w:tcPr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B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</w:rPr>
              <w:object w:dxaOrig="3075" w:dyaOrig="2625">
                <v:shape id="_x0000_i1026" type="#_x0000_t75" style="width:64.2pt;height:57pt" o:ole="">
                  <v:imagedata r:id="rId8" o:title=""/>
                </v:shape>
                <o:OLEObject Type="Embed" ProgID="PBrush" ShapeID="_x0000_i1026" DrawAspect="Content" ObjectID="_1648472205" r:id="rId9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C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object w:dxaOrig="1380" w:dyaOrig="1095">
                <v:shape id="_x0000_i1027" type="#_x0000_t75" style="width:70.2pt;height:57pt" o:ole="">
                  <v:imagedata r:id="rId10" o:title=""/>
                </v:shape>
                <o:OLEObject Type="Embed" ProgID="PBrush" ShapeID="_x0000_i1027" DrawAspect="Content" ObjectID="_1648472206" r:id="rId11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D</w:t>
            </w:r>
          </w:p>
          <w:p w:rsidR="007C3826" w:rsidRPr="005C5547" w:rsidRDefault="007C3826" w:rsidP="00A003D8">
            <w:pPr>
              <w:pStyle w:val="Prrafodelista"/>
              <w:numPr>
                <w:ilvl w:val="0"/>
                <w:numId w:val="2"/>
              </w:numPr>
              <w:spacing w:after="120"/>
              <w:jc w:val="center"/>
              <w:rPr>
                <w:b/>
                <w:sz w:val="90"/>
                <w:szCs w:val="90"/>
              </w:rPr>
            </w:pP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 w:rsidRPr="005C5547">
              <w:rPr>
                <w:b/>
                <w:sz w:val="90"/>
                <w:szCs w:val="90"/>
              </w:rPr>
              <w:t>E</w:t>
            </w:r>
          </w:p>
          <w:p w:rsidR="007C3826" w:rsidRPr="005C5547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>
              <w:object w:dxaOrig="1290" w:dyaOrig="1185">
                <v:shape id="_x0000_i1028" type="#_x0000_t75" style="width:61.2pt;height:57pt" o:ole="">
                  <v:imagedata r:id="rId12" o:title=""/>
                </v:shape>
                <o:OLEObject Type="Embed" ProgID="PBrush" ShapeID="_x0000_i1028" DrawAspect="Content" ObjectID="_1648472207" r:id="rId13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F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61987" cy="720000"/>
                  <wp:effectExtent l="19050" t="0" r="4763" b="0"/>
                  <wp:docPr id="1" name="Imagen 598" descr="Resultado de imagen para F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Resultado de imagen para F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26" w:rsidRPr="00AB6D42" w:rsidTr="002C640E">
        <w:trPr>
          <w:trHeight w:val="2835"/>
        </w:trPr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G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73008" cy="720000"/>
                  <wp:effectExtent l="19050" t="0" r="8042" b="0"/>
                  <wp:docPr id="2" name="Imagen 60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00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H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I</w:t>
            </w:r>
          </w:p>
          <w:p w:rsidR="007C3826" w:rsidRPr="00AB6D42" w:rsidRDefault="007C3826" w:rsidP="00A003D8">
            <w:pPr>
              <w:pStyle w:val="Prrafodelista"/>
              <w:numPr>
                <w:ilvl w:val="0"/>
                <w:numId w:val="1"/>
              </w:numPr>
              <w:spacing w:after="120"/>
              <w:jc w:val="center"/>
              <w:rPr>
                <w:b/>
                <w:sz w:val="90"/>
                <w:szCs w:val="90"/>
              </w:rPr>
            </w:pP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ind w:left="-55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J</w:t>
            </w:r>
          </w:p>
          <w:p w:rsidR="007C3826" w:rsidRPr="00AB6D42" w:rsidRDefault="007C3826" w:rsidP="00A003D8">
            <w:pPr>
              <w:spacing w:after="120"/>
              <w:ind w:left="-55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44128" cy="720000"/>
                  <wp:effectExtent l="19050" t="0" r="3572" b="0"/>
                  <wp:docPr id="3" name="Imagen 604" descr="Resultado de imagen para jira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Resultado de imagen para jira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2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Pr="005C5547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K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385" cy="720000"/>
                  <wp:effectExtent l="19050" t="0" r="3515" b="0"/>
                  <wp:docPr id="4" name="Imagen 607" descr="Resultado de imagen para KI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Resultado de imagen para KI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307" r="18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L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51" cy="720000"/>
                  <wp:effectExtent l="19050" t="0" r="3849" b="0"/>
                  <wp:docPr id="5" name="Imagen 610" descr="Resultado de imagen para LAP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Resultado de imagen para LAP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5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26" w:rsidRPr="00AB6D42" w:rsidTr="002C640E">
        <w:trPr>
          <w:trHeight w:val="2835"/>
        </w:trPr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M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76050" cy="720000"/>
                  <wp:effectExtent l="19050" t="0" r="0" b="0"/>
                  <wp:docPr id="6" name="Imagen 613" descr="Resultado de imagen par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Resultado de imagen par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5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N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72379" cy="720000"/>
                  <wp:effectExtent l="19050" t="0" r="8671" b="0"/>
                  <wp:docPr id="7" name="Imagen 616" descr="Resultado de imagen para NARA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Resultado de imagen para NARA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851" t="10544" r="5102" b="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7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Ñ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56440" cy="716758"/>
                  <wp:effectExtent l="19050" t="0" r="810" b="0"/>
                  <wp:docPr id="8" name="Imagen 619" descr="Resultado de imagen para ÃOQ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Resultado de imagen para ÃOQ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1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Pr="00C32B17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O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59157" cy="720000"/>
                  <wp:effectExtent l="19050" t="0" r="7593" b="0"/>
                  <wp:docPr id="9" name="Imagen 62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013" r="11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P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50930" cy="720000"/>
                  <wp:effectExtent l="19050" t="0" r="6320" b="0"/>
                  <wp:docPr id="10" name="Imagen 625" descr="Resultado de imagen para P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Resultado de imagen para P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Q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19050" t="0" r="3900" b="0"/>
                  <wp:docPr id="11" name="Imagen 628" descr="Resultado de imagen para QU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Resultado de imagen para QU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26" w:rsidRPr="00AB6D42" w:rsidTr="002C640E">
        <w:trPr>
          <w:trHeight w:val="2835"/>
        </w:trPr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R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19050" t="0" r="3900" b="0"/>
                  <wp:docPr id="12" name="Imagen 631" descr="Resultado de imagen para rel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Resultado de imagen para rel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S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19050" t="0" r="3900" b="0"/>
                  <wp:docPr id="13" name="Imagen 63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T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9368" cy="720000"/>
                  <wp:effectExtent l="19050" t="0" r="5432" b="0"/>
                  <wp:docPr id="14" name="Imagen 637" descr="Resultado de imagen para TENE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Resultado de imagen para TENE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4802" t="9251" r="30426" b="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U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8029" cy="720000"/>
                  <wp:effectExtent l="19050" t="0" r="9171" b="0"/>
                  <wp:docPr id="15" name="Imagen 640" descr="Resultado de imagen para U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Resultado de imagen para U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2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V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47915" cy="714375"/>
                  <wp:effectExtent l="19050" t="0" r="4585" b="0"/>
                  <wp:docPr id="16" name="Imagen 643" descr="Resultado de imagen para V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Resultado de imagen para VA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7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W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19050" t="0" r="3900" b="0"/>
                  <wp:docPr id="17" name="Imagen 64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26" w:rsidRPr="00AB6D42" w:rsidTr="002C640E">
        <w:trPr>
          <w:trHeight w:val="2835"/>
        </w:trPr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X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42975" cy="666750"/>
                  <wp:effectExtent l="19050" t="0" r="9525" b="0"/>
                  <wp:docPr id="18" name="Imagen 649" descr="Resultado de imagen para xilo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Resultado de imagen para xilof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9718" b="20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51" cy="66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Y</w:t>
            </w:r>
          </w:p>
          <w:p w:rsidR="007C3826" w:rsidRPr="00AB6D42" w:rsidRDefault="00B9357D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BE2826">
              <w:rPr>
                <w:noProof/>
                <w:lang w:val="en-US"/>
              </w:rPr>
              <w:pict>
                <v:shape id="Imagen 652" o:spid="_x0000_i1029" type="#_x0000_t75" alt="Resultado de imagen para youtube" style="width:75pt;height:54pt;visibility:visible;mso-wrap-style:square" o:bullet="t">
                  <v:imagedata r:id="rId32" o:title="Resultado de imagen para youtube" croptop="20458f" cropbottom="21498f" cropleft="10403f" cropright="9362f"/>
                </v:shape>
              </w:pi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Z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32815" cy="568883"/>
                  <wp:effectExtent l="19050" t="0" r="635" b="0"/>
                  <wp:docPr id="19" name="Imagen 693" descr="Resultado de imagen para zapati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Resultado de imagen para zapatil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5750" b="24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95" cy="57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LL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19050" t="0" r="3900" b="0"/>
                  <wp:docPr id="20" name="Imagen 696" descr="Resultado de imagen para LL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Resultado de imagen para LL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CH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85000" cy="720000"/>
                  <wp:effectExtent l="19050" t="0" r="5550" b="0"/>
                  <wp:docPr id="21" name="Imagen 699" descr="Resultado de imagen para chocolate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Resultado de imagen para chocolate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G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89412" cy="720000"/>
                  <wp:effectExtent l="19050" t="0" r="5938" b="0"/>
                  <wp:docPr id="22" name="Imagen 702" descr="Resultado de imagen para gelatina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Resultado de imagen para gelatina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8368" r="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1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26" w:rsidRPr="00AB6D42" w:rsidTr="00A003D8">
        <w:trPr>
          <w:trHeight w:val="2835"/>
        </w:trPr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lastRenderedPageBreak/>
              <w:t>A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object w:dxaOrig="1335" w:dyaOrig="1110">
                <v:shape id="_x0000_i1030" type="#_x0000_t75" style="width:69pt;height:57pt" o:ole="">
                  <v:imagedata r:id="rId6" o:title=""/>
                </v:shape>
                <o:OLEObject Type="Embed" ProgID="PBrush" ShapeID="_x0000_i1030" DrawAspect="Content" ObjectID="_1648472208" r:id="rId37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A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object w:dxaOrig="1335" w:dyaOrig="1110">
                <v:shape id="_x0000_i1031" type="#_x0000_t75" style="width:69pt;height:57pt" o:ole="">
                  <v:imagedata r:id="rId6" o:title=""/>
                </v:shape>
                <o:OLEObject Type="Embed" ProgID="PBrush" ShapeID="_x0000_i1031" DrawAspect="Content" ObjectID="_1648472209" r:id="rId38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A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object w:dxaOrig="1335" w:dyaOrig="1110">
                <v:shape id="_x0000_i1032" type="#_x0000_t75" style="width:69pt;height:57pt" o:ole="">
                  <v:imagedata r:id="rId6" o:title=""/>
                </v:shape>
                <o:OLEObject Type="Embed" ProgID="PBrush" ShapeID="_x0000_i1032" DrawAspect="Content" ObjectID="_1648472210" r:id="rId39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A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object w:dxaOrig="1335" w:dyaOrig="1110">
                <v:shape id="_x0000_i1033" type="#_x0000_t75" style="width:69pt;height:57pt" o:ole="">
                  <v:imagedata r:id="rId6" o:title=""/>
                </v:shape>
                <o:OLEObject Type="Embed" ProgID="PBrush" ShapeID="_x0000_i1033" DrawAspect="Content" ObjectID="_1648472211" r:id="rId40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C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object w:dxaOrig="1380" w:dyaOrig="1095">
                <v:shape id="_x0000_i1034" type="#_x0000_t75" style="width:70.2pt;height:57pt" o:ole="">
                  <v:imagedata r:id="rId10" o:title=""/>
                </v:shape>
                <o:OLEObject Type="Embed" ProgID="PBrush" ShapeID="_x0000_i1034" DrawAspect="Content" ObjectID="_1648472212" r:id="rId41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C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object w:dxaOrig="1380" w:dyaOrig="1095">
                <v:shape id="_x0000_i1035" type="#_x0000_t75" style="width:70.2pt;height:57pt" o:ole="">
                  <v:imagedata r:id="rId10" o:title=""/>
                </v:shape>
                <o:OLEObject Type="Embed" ProgID="PBrush" ShapeID="_x0000_i1035" DrawAspect="Content" ObjectID="_1648472213" r:id="rId42"/>
              </w:object>
            </w:r>
          </w:p>
        </w:tc>
      </w:tr>
      <w:tr w:rsidR="007C3826" w:rsidRPr="00AB6D42" w:rsidTr="00A003D8">
        <w:trPr>
          <w:trHeight w:val="2835"/>
        </w:trPr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 w:rsidRPr="005C5547">
              <w:rPr>
                <w:b/>
                <w:sz w:val="90"/>
                <w:szCs w:val="90"/>
              </w:rPr>
              <w:t>E</w:t>
            </w:r>
          </w:p>
          <w:p w:rsidR="007C3826" w:rsidRPr="005C5547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>
              <w:object w:dxaOrig="1290" w:dyaOrig="1185">
                <v:shape id="_x0000_i1036" type="#_x0000_t75" style="width:61.2pt;height:57pt" o:ole="">
                  <v:imagedata r:id="rId12" o:title=""/>
                </v:shape>
                <o:OLEObject Type="Embed" ProgID="PBrush" ShapeID="_x0000_i1036" DrawAspect="Content" ObjectID="_1648472214" r:id="rId43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 w:rsidRPr="005C5547">
              <w:rPr>
                <w:b/>
                <w:sz w:val="90"/>
                <w:szCs w:val="90"/>
              </w:rPr>
              <w:t>E</w:t>
            </w:r>
          </w:p>
          <w:p w:rsidR="007C3826" w:rsidRPr="005C5547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>
              <w:object w:dxaOrig="1290" w:dyaOrig="1185">
                <v:shape id="_x0000_i1037" type="#_x0000_t75" style="width:61.2pt;height:57pt" o:ole="">
                  <v:imagedata r:id="rId12" o:title=""/>
                </v:shape>
                <o:OLEObject Type="Embed" ProgID="PBrush" ShapeID="_x0000_i1037" DrawAspect="Content" ObjectID="_1648472215" r:id="rId44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 w:rsidRPr="005C5547">
              <w:rPr>
                <w:b/>
                <w:sz w:val="90"/>
                <w:szCs w:val="90"/>
              </w:rPr>
              <w:t>E</w:t>
            </w:r>
          </w:p>
          <w:p w:rsidR="007C3826" w:rsidRPr="005C5547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>
              <w:object w:dxaOrig="1290" w:dyaOrig="1185">
                <v:shape id="_x0000_i1038" type="#_x0000_t75" style="width:61.2pt;height:57pt" o:ole="">
                  <v:imagedata r:id="rId12" o:title=""/>
                </v:shape>
                <o:OLEObject Type="Embed" ProgID="PBrush" ShapeID="_x0000_i1038" DrawAspect="Content" ObjectID="_1648472216" r:id="rId45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 w:rsidRPr="005C5547">
              <w:rPr>
                <w:b/>
                <w:sz w:val="90"/>
                <w:szCs w:val="90"/>
              </w:rPr>
              <w:t>E</w:t>
            </w:r>
          </w:p>
          <w:p w:rsidR="007C3826" w:rsidRPr="005C5547" w:rsidRDefault="007C3826" w:rsidP="00A003D8">
            <w:pPr>
              <w:spacing w:after="120"/>
              <w:ind w:left="-168"/>
              <w:jc w:val="center"/>
              <w:rPr>
                <w:b/>
                <w:sz w:val="90"/>
                <w:szCs w:val="90"/>
              </w:rPr>
            </w:pPr>
            <w:r>
              <w:object w:dxaOrig="1290" w:dyaOrig="1185">
                <v:shape id="_x0000_i1039" type="#_x0000_t75" style="width:61.2pt;height:57pt" o:ole="">
                  <v:imagedata r:id="rId12" o:title=""/>
                </v:shape>
                <o:OLEObject Type="Embed" ProgID="PBrush" ShapeID="_x0000_i1039" DrawAspect="Content" ObjectID="_1648472217" r:id="rId46"/>
              </w:object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G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73008" cy="720000"/>
                  <wp:effectExtent l="19050" t="0" r="8042" b="0"/>
                  <wp:docPr id="1233" name="Imagen 60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00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G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73008" cy="720000"/>
                  <wp:effectExtent l="19050" t="0" r="8042" b="0"/>
                  <wp:docPr id="1234" name="Imagen 60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00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26" w:rsidRPr="00AB6D42" w:rsidTr="00A003D8">
        <w:trPr>
          <w:trHeight w:val="2835"/>
        </w:trPr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I</w:t>
            </w:r>
          </w:p>
          <w:p w:rsidR="007C3826" w:rsidRPr="00AB6D42" w:rsidRDefault="007C3826" w:rsidP="00A003D8">
            <w:pPr>
              <w:pStyle w:val="Prrafodelista"/>
              <w:numPr>
                <w:ilvl w:val="0"/>
                <w:numId w:val="1"/>
              </w:numPr>
              <w:spacing w:after="120"/>
              <w:jc w:val="center"/>
              <w:rPr>
                <w:b/>
                <w:sz w:val="90"/>
                <w:szCs w:val="90"/>
              </w:rPr>
            </w:pP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I</w:t>
            </w:r>
          </w:p>
          <w:p w:rsidR="007C3826" w:rsidRPr="00AB6D42" w:rsidRDefault="007C3826" w:rsidP="00A003D8">
            <w:pPr>
              <w:pStyle w:val="Prrafodelista"/>
              <w:numPr>
                <w:ilvl w:val="0"/>
                <w:numId w:val="1"/>
              </w:numPr>
              <w:spacing w:after="120"/>
              <w:jc w:val="center"/>
              <w:rPr>
                <w:b/>
                <w:sz w:val="90"/>
                <w:szCs w:val="90"/>
              </w:rPr>
            </w:pP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I</w:t>
            </w:r>
          </w:p>
          <w:p w:rsidR="007C3826" w:rsidRPr="00AB6D42" w:rsidRDefault="007C3826" w:rsidP="00A003D8">
            <w:pPr>
              <w:pStyle w:val="Prrafodelista"/>
              <w:numPr>
                <w:ilvl w:val="0"/>
                <w:numId w:val="1"/>
              </w:numPr>
              <w:spacing w:after="120"/>
              <w:jc w:val="center"/>
              <w:rPr>
                <w:b/>
                <w:sz w:val="90"/>
                <w:szCs w:val="90"/>
              </w:rPr>
            </w:pP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S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19050" t="0" r="3900" b="0"/>
                  <wp:docPr id="1299" name="Imagen 63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P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50930" cy="720000"/>
                  <wp:effectExtent l="19050" t="0" r="6320" b="0"/>
                  <wp:docPr id="1300" name="Imagen 625" descr="Resultado de imagen para P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Resultado de imagen para P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P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50930" cy="720000"/>
                  <wp:effectExtent l="19050" t="0" r="6320" b="0"/>
                  <wp:docPr id="1301" name="Imagen 625" descr="Resultado de imagen para P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Resultado de imagen para P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26" w:rsidRPr="00AB6D42" w:rsidTr="00A003D8">
        <w:trPr>
          <w:trHeight w:val="2835"/>
        </w:trPr>
        <w:tc>
          <w:tcPr>
            <w:tcW w:w="833" w:type="pct"/>
            <w:vAlign w:val="center"/>
          </w:tcPr>
          <w:p w:rsidR="007C3826" w:rsidRPr="00C32B17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O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59157" cy="720000"/>
                  <wp:effectExtent l="19050" t="0" r="7593" b="0"/>
                  <wp:docPr id="1320" name="Imagen 62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013" r="11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Pr="00C32B17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O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59157" cy="720000"/>
                  <wp:effectExtent l="19050" t="0" r="7593" b="0"/>
                  <wp:docPr id="1321" name="Imagen 62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013" r="11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Pr="00C32B17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O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59157" cy="720000"/>
                  <wp:effectExtent l="19050" t="0" r="7593" b="0"/>
                  <wp:docPr id="1322" name="Imagen 62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013" r="11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T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9368" cy="720000"/>
                  <wp:effectExtent l="19050" t="0" r="5432" b="0"/>
                  <wp:docPr id="1323" name="Imagen 637" descr="Resultado de imagen para TENE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Resultado de imagen para TENE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4802" t="9251" r="30426" b="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6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M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76050" cy="720000"/>
                  <wp:effectExtent l="19050" t="0" r="0" b="0"/>
                  <wp:docPr id="1324" name="Imagen 613" descr="Resultado de imagen par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Resultado de imagen par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5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M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76050" cy="720000"/>
                  <wp:effectExtent l="19050" t="0" r="0" b="0"/>
                  <wp:docPr id="1325" name="Imagen 613" descr="Resultado de imagen par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Resultado de imagen par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5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26" w:rsidRPr="00AB6D42" w:rsidTr="00A003D8">
        <w:trPr>
          <w:trHeight w:val="2835"/>
        </w:trPr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U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8029" cy="720000"/>
                  <wp:effectExtent l="19050" t="0" r="9171" b="0"/>
                  <wp:docPr id="1326" name="Imagen 640" descr="Resultado de imagen para U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Resultado de imagen para U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2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U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8029" cy="720000"/>
                  <wp:effectExtent l="19050" t="0" r="9171" b="0"/>
                  <wp:docPr id="1327" name="Imagen 640" descr="Resultado de imagen para U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Resultado de imagen para U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2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U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48029" cy="720000"/>
                  <wp:effectExtent l="19050" t="0" r="9171" b="0"/>
                  <wp:docPr id="1328" name="Imagen 640" descr="Resultado de imagen para U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Resultado de imagen para U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2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S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19050" t="0" r="3900" b="0"/>
                  <wp:docPr id="1329" name="Imagen 63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R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19050" t="0" r="3900" b="0"/>
                  <wp:docPr id="1330" name="Imagen 631" descr="Resultado de imagen para rel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Resultado de imagen para rel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vAlign w:val="center"/>
          </w:tcPr>
          <w:p w:rsidR="007C3826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 w:rsidRPr="00AB6D42">
              <w:rPr>
                <w:b/>
                <w:sz w:val="90"/>
                <w:szCs w:val="90"/>
              </w:rPr>
              <w:t>R</w:t>
            </w:r>
          </w:p>
          <w:p w:rsidR="007C3826" w:rsidRPr="00AB6D42" w:rsidRDefault="007C3826" w:rsidP="00A003D8">
            <w:pPr>
              <w:spacing w:after="120"/>
              <w:jc w:val="center"/>
              <w:rPr>
                <w:b/>
                <w:sz w:val="90"/>
                <w:szCs w:val="9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19050" t="0" r="3900" b="0"/>
                  <wp:docPr id="1331" name="Imagen 631" descr="Resultado de imagen para rel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Resultado de imagen para rel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826" w:rsidRDefault="007C3826"/>
    <w:tbl>
      <w:tblPr>
        <w:tblStyle w:val="Tablaconcuadrcula"/>
        <w:tblW w:w="5042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87"/>
        <w:gridCol w:w="568"/>
        <w:gridCol w:w="1021"/>
        <w:gridCol w:w="1134"/>
        <w:gridCol w:w="454"/>
        <w:gridCol w:w="1587"/>
        <w:gridCol w:w="113"/>
        <w:gridCol w:w="1473"/>
        <w:gridCol w:w="680"/>
        <w:gridCol w:w="906"/>
        <w:gridCol w:w="1246"/>
        <w:gridCol w:w="340"/>
      </w:tblGrid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lastRenderedPageBreak/>
              <w:t>A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B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C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D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ind w:left="-168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E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F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G</w:t>
            </w:r>
          </w:p>
        </w:tc>
      </w:tr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H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I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J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ind w:left="-55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K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L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M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N</w:t>
            </w:r>
          </w:p>
        </w:tc>
      </w:tr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Ñ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O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P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Q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R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S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T</w:t>
            </w:r>
          </w:p>
        </w:tc>
      </w:tr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U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V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W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X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B856F4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Y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Z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U</w:t>
            </w:r>
          </w:p>
        </w:tc>
      </w:tr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A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A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A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A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A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U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U</w:t>
            </w:r>
          </w:p>
        </w:tc>
      </w:tr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E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E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E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E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ind w:left="-168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E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C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C</w:t>
            </w:r>
          </w:p>
        </w:tc>
      </w:tr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I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I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I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ind w:left="-55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I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I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D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D</w:t>
            </w:r>
          </w:p>
        </w:tc>
      </w:tr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O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O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O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O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O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G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G</w:t>
            </w:r>
          </w:p>
        </w:tc>
      </w:tr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L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L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M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M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N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N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P</w:t>
            </w:r>
          </w:p>
        </w:tc>
      </w:tr>
      <w:tr w:rsidR="00B856F4" w:rsidRPr="005D09CE" w:rsidTr="005D09CE">
        <w:trPr>
          <w:trHeight w:val="1417"/>
        </w:trPr>
        <w:tc>
          <w:tcPr>
            <w:tcW w:w="714" w:type="pct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P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R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R</w:t>
            </w:r>
          </w:p>
        </w:tc>
        <w:tc>
          <w:tcPr>
            <w:tcW w:w="714" w:type="pct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S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S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A003D8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T</w:t>
            </w:r>
          </w:p>
        </w:tc>
        <w:tc>
          <w:tcPr>
            <w:tcW w:w="714" w:type="pct"/>
            <w:gridSpan w:val="2"/>
            <w:vAlign w:val="center"/>
          </w:tcPr>
          <w:p w:rsidR="00B856F4" w:rsidRPr="005D09CE" w:rsidRDefault="00B856F4" w:rsidP="00785BED">
            <w:pPr>
              <w:spacing w:after="120"/>
              <w:jc w:val="center"/>
              <w:rPr>
                <w:b/>
                <w:sz w:val="108"/>
                <w:szCs w:val="108"/>
              </w:rPr>
            </w:pPr>
            <w:r w:rsidRPr="005D09CE">
              <w:rPr>
                <w:b/>
                <w:sz w:val="108"/>
                <w:szCs w:val="108"/>
              </w:rPr>
              <w:t>T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lastRenderedPageBreak/>
              <w:t>BA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BE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BI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BO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BU</w:t>
            </w:r>
            <w:proofErr w:type="spellEnd"/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CA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CO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CU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QUE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QUI</w:t>
            </w:r>
            <w:proofErr w:type="spellEnd"/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DA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DE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DI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DO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DU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FA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FE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FI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FO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FU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GA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GO</w:t>
            </w:r>
            <w:proofErr w:type="spellEnd"/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GU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GI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GE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JA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JE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JI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JO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JU</w:t>
            </w:r>
            <w:proofErr w:type="spellEnd"/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LA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LE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LI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LO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LU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MA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ME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MI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MO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MU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NA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NE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NI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NO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NU</w:t>
            </w:r>
            <w:proofErr w:type="spellEnd"/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PA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PE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PI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PO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697BAD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PU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br w:type="page"/>
              <w:t>RA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RE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RI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RO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RU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SA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SE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SI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SO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SU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TA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TE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TI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TO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TU</w:t>
            </w:r>
          </w:p>
        </w:tc>
      </w:tr>
      <w:tr w:rsidR="00697BAD" w:rsidRPr="007C6FE0" w:rsidTr="005D09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" w:type="pct"/>
          <w:trHeight w:val="1020"/>
        </w:trPr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VA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VE</w:t>
            </w:r>
          </w:p>
        </w:tc>
        <w:tc>
          <w:tcPr>
            <w:tcW w:w="969" w:type="pct"/>
            <w:gridSpan w:val="3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r w:rsidRPr="007C6FE0">
              <w:rPr>
                <w:rFonts w:ascii="Trebuchet MS" w:hAnsi="Trebuchet MS"/>
                <w:b/>
                <w:sz w:val="84"/>
                <w:szCs w:val="84"/>
              </w:rPr>
              <w:t>VI</w:t>
            </w:r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VO</w:t>
            </w:r>
            <w:proofErr w:type="spellEnd"/>
          </w:p>
        </w:tc>
        <w:tc>
          <w:tcPr>
            <w:tcW w:w="969" w:type="pct"/>
            <w:gridSpan w:val="2"/>
            <w:vAlign w:val="center"/>
          </w:tcPr>
          <w:p w:rsidR="00697BAD" w:rsidRPr="007C6FE0" w:rsidRDefault="00697BAD" w:rsidP="00A003D8">
            <w:pPr>
              <w:jc w:val="center"/>
              <w:rPr>
                <w:rFonts w:ascii="Trebuchet MS" w:hAnsi="Trebuchet MS"/>
                <w:b/>
                <w:sz w:val="84"/>
                <w:szCs w:val="84"/>
              </w:rPr>
            </w:pPr>
            <w:proofErr w:type="spellStart"/>
            <w:r w:rsidRPr="007C6FE0">
              <w:rPr>
                <w:rFonts w:ascii="Trebuchet MS" w:hAnsi="Trebuchet MS"/>
                <w:b/>
                <w:sz w:val="84"/>
                <w:szCs w:val="84"/>
              </w:rPr>
              <w:t>VU</w:t>
            </w:r>
            <w:proofErr w:type="spellEnd"/>
          </w:p>
        </w:tc>
      </w:tr>
    </w:tbl>
    <w:p w:rsidR="007C6FE0" w:rsidRDefault="007C6FE0"/>
    <w:tbl>
      <w:tblPr>
        <w:tblStyle w:val="Tablaconcuadrcula"/>
        <w:tblW w:w="11112" w:type="dxa"/>
        <w:tblLook w:val="04A0"/>
      </w:tblPr>
      <w:tblGrid>
        <w:gridCol w:w="2778"/>
        <w:gridCol w:w="2778"/>
        <w:gridCol w:w="2778"/>
        <w:gridCol w:w="2778"/>
      </w:tblGrid>
      <w:tr w:rsidR="009F0CDF" w:rsidRPr="00F724BB" w:rsidTr="00A003D8">
        <w:trPr>
          <w:trHeight w:val="2551"/>
        </w:trPr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lastRenderedPageBreak/>
              <w:t>GATO</w:t>
            </w:r>
          </w:p>
        </w:tc>
        <w:tc>
          <w:tcPr>
            <w:tcW w:w="2778" w:type="dxa"/>
            <w:vAlign w:val="center"/>
          </w:tcPr>
          <w:p w:rsidR="009F0CDF" w:rsidRPr="009F0CDF" w:rsidRDefault="009F0CDF" w:rsidP="00CC2E42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GAT</w:t>
            </w:r>
            <w:r w:rsidR="00CC2E42">
              <w:rPr>
                <w:b/>
                <w:sz w:val="56"/>
                <w:szCs w:val="56"/>
              </w:rPr>
              <w:t>A</w:t>
            </w:r>
          </w:p>
        </w:tc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PATO</w:t>
            </w:r>
          </w:p>
        </w:tc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PAT</w:t>
            </w:r>
            <w:r w:rsidR="00CC2E42">
              <w:rPr>
                <w:b/>
                <w:sz w:val="56"/>
                <w:szCs w:val="56"/>
              </w:rPr>
              <w:t>A</w:t>
            </w:r>
          </w:p>
        </w:tc>
      </w:tr>
      <w:tr w:rsidR="009F0CDF" w:rsidRPr="00F724BB" w:rsidTr="00A003D8">
        <w:trPr>
          <w:trHeight w:val="2551"/>
        </w:trPr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LORO</w:t>
            </w:r>
          </w:p>
        </w:tc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LOR</w:t>
            </w:r>
            <w:r w:rsidR="00CC2E42">
              <w:rPr>
                <w:b/>
                <w:sz w:val="56"/>
                <w:szCs w:val="56"/>
              </w:rPr>
              <w:t>A</w:t>
            </w:r>
          </w:p>
        </w:tc>
        <w:tc>
          <w:tcPr>
            <w:tcW w:w="2778" w:type="dxa"/>
            <w:vAlign w:val="center"/>
          </w:tcPr>
          <w:p w:rsidR="009F0CDF" w:rsidRPr="009F0CDF" w:rsidRDefault="00CC2E42" w:rsidP="00A003D8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CHANCHO</w:t>
            </w:r>
          </w:p>
        </w:tc>
        <w:tc>
          <w:tcPr>
            <w:tcW w:w="2778" w:type="dxa"/>
            <w:vAlign w:val="center"/>
          </w:tcPr>
          <w:p w:rsidR="009F0CDF" w:rsidRPr="009F0CDF" w:rsidRDefault="00CC2E42" w:rsidP="00A003D8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CHANCHA</w:t>
            </w:r>
          </w:p>
        </w:tc>
      </w:tr>
      <w:tr w:rsidR="009F0CDF" w:rsidRPr="00F724BB" w:rsidTr="00A003D8">
        <w:trPr>
          <w:trHeight w:val="2551"/>
        </w:trPr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PERRO</w:t>
            </w:r>
          </w:p>
        </w:tc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PERR</w:t>
            </w:r>
            <w:r w:rsidR="00CC2E42">
              <w:rPr>
                <w:b/>
                <w:sz w:val="56"/>
                <w:szCs w:val="56"/>
              </w:rPr>
              <w:t>A</w:t>
            </w:r>
          </w:p>
        </w:tc>
        <w:tc>
          <w:tcPr>
            <w:tcW w:w="2778" w:type="dxa"/>
            <w:vAlign w:val="center"/>
          </w:tcPr>
          <w:p w:rsidR="009F0CDF" w:rsidRPr="009F0CDF" w:rsidRDefault="00CC2E42" w:rsidP="00A003D8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OSO</w:t>
            </w:r>
          </w:p>
        </w:tc>
        <w:tc>
          <w:tcPr>
            <w:tcW w:w="2778" w:type="dxa"/>
            <w:vAlign w:val="center"/>
          </w:tcPr>
          <w:p w:rsidR="009F0CDF" w:rsidRPr="009F0CDF" w:rsidRDefault="00CC2E42" w:rsidP="00A003D8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OSA</w:t>
            </w:r>
          </w:p>
        </w:tc>
      </w:tr>
      <w:tr w:rsidR="009F0CDF" w:rsidRPr="00F724BB" w:rsidTr="00A003D8">
        <w:trPr>
          <w:trHeight w:val="2551"/>
        </w:trPr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MONO</w:t>
            </w:r>
          </w:p>
        </w:tc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MON</w:t>
            </w:r>
            <w:r w:rsidR="00CC2E42">
              <w:rPr>
                <w:b/>
                <w:sz w:val="56"/>
                <w:szCs w:val="56"/>
              </w:rPr>
              <w:t>A</w:t>
            </w:r>
          </w:p>
        </w:tc>
        <w:tc>
          <w:tcPr>
            <w:tcW w:w="2778" w:type="dxa"/>
            <w:vAlign w:val="center"/>
          </w:tcPr>
          <w:p w:rsidR="009F0CDF" w:rsidRPr="009F0CDF" w:rsidRDefault="00CC2E42" w:rsidP="00A003D8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LEÓN</w:t>
            </w:r>
          </w:p>
        </w:tc>
        <w:tc>
          <w:tcPr>
            <w:tcW w:w="2778" w:type="dxa"/>
            <w:vAlign w:val="center"/>
          </w:tcPr>
          <w:p w:rsidR="009F0CDF" w:rsidRPr="009F0CDF" w:rsidRDefault="00CC2E42" w:rsidP="00A003D8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LEONA</w:t>
            </w:r>
          </w:p>
        </w:tc>
      </w:tr>
      <w:tr w:rsidR="009F0CDF" w:rsidRPr="00F724BB" w:rsidTr="00A003D8">
        <w:trPr>
          <w:trHeight w:val="2551"/>
        </w:trPr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CONEJO</w:t>
            </w:r>
          </w:p>
        </w:tc>
        <w:tc>
          <w:tcPr>
            <w:tcW w:w="2778" w:type="dxa"/>
            <w:vAlign w:val="center"/>
          </w:tcPr>
          <w:p w:rsidR="009F0CDF" w:rsidRPr="009F0CDF" w:rsidRDefault="009F0CDF" w:rsidP="00A003D8">
            <w:pPr>
              <w:jc w:val="center"/>
              <w:rPr>
                <w:b/>
                <w:sz w:val="56"/>
                <w:szCs w:val="56"/>
              </w:rPr>
            </w:pPr>
            <w:r w:rsidRPr="009F0CDF">
              <w:rPr>
                <w:b/>
                <w:sz w:val="56"/>
                <w:szCs w:val="56"/>
              </w:rPr>
              <w:t>CONEJ</w:t>
            </w:r>
            <w:r w:rsidR="00CC2E42">
              <w:rPr>
                <w:b/>
                <w:sz w:val="56"/>
                <w:szCs w:val="56"/>
              </w:rPr>
              <w:t>A</w:t>
            </w:r>
          </w:p>
        </w:tc>
        <w:tc>
          <w:tcPr>
            <w:tcW w:w="2778" w:type="dxa"/>
            <w:vAlign w:val="center"/>
          </w:tcPr>
          <w:p w:rsidR="009F0CDF" w:rsidRPr="009F0CDF" w:rsidRDefault="00CC2E42" w:rsidP="00A003D8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LOBO</w:t>
            </w:r>
          </w:p>
        </w:tc>
        <w:tc>
          <w:tcPr>
            <w:tcW w:w="2778" w:type="dxa"/>
            <w:vAlign w:val="center"/>
          </w:tcPr>
          <w:p w:rsidR="009F0CDF" w:rsidRPr="009F0CDF" w:rsidRDefault="00CC2E42" w:rsidP="00A003D8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LOBA</w:t>
            </w:r>
          </w:p>
        </w:tc>
      </w:tr>
    </w:tbl>
    <w:p w:rsidR="007C3826" w:rsidRDefault="007C3826">
      <w:pPr>
        <w:rPr>
          <w:b/>
        </w:rPr>
      </w:pPr>
    </w:p>
    <w:p w:rsidR="007C3826" w:rsidRDefault="007C3826">
      <w:pPr>
        <w:rPr>
          <w:b/>
        </w:rPr>
      </w:pPr>
    </w:p>
    <w:p w:rsidR="00540C18" w:rsidRDefault="00540C18">
      <w:pPr>
        <w:rPr>
          <w:b/>
        </w:rPr>
      </w:pPr>
      <w:r>
        <w:rPr>
          <w:b/>
        </w:rPr>
        <w:br w:type="page"/>
      </w:r>
    </w:p>
    <w:p w:rsidR="00540C18" w:rsidRDefault="00540C18" w:rsidP="00540C18">
      <w:pPr>
        <w:jc w:val="center"/>
        <w:rPr>
          <w:sz w:val="32"/>
          <w:szCs w:val="32"/>
        </w:rPr>
      </w:pPr>
      <w:r w:rsidRPr="00540C18">
        <w:rPr>
          <w:sz w:val="32"/>
          <w:szCs w:val="32"/>
        </w:rPr>
        <w:lastRenderedPageBreak/>
        <w:t>PARA QUIENES SE ANIMEN UN POCO MÁS…</w:t>
      </w:r>
    </w:p>
    <w:p w:rsidR="00540C18" w:rsidRPr="00540C18" w:rsidRDefault="00540C18" w:rsidP="00540C18">
      <w:pPr>
        <w:jc w:val="center"/>
        <w:rPr>
          <w:sz w:val="32"/>
          <w:szCs w:val="32"/>
        </w:rPr>
      </w:pPr>
      <w:r>
        <w:rPr>
          <w:sz w:val="32"/>
          <w:szCs w:val="32"/>
        </w:rPr>
        <w:t>JUEGO DE LA MEMORIA PALABRA/DIBUJO</w:t>
      </w:r>
    </w:p>
    <w:tbl>
      <w:tblPr>
        <w:tblStyle w:val="Tablaconcuadrcula"/>
        <w:tblW w:w="11112" w:type="dxa"/>
        <w:tblLook w:val="04A0"/>
      </w:tblPr>
      <w:tblGrid>
        <w:gridCol w:w="2778"/>
        <w:gridCol w:w="2778"/>
        <w:gridCol w:w="2778"/>
        <w:gridCol w:w="2778"/>
      </w:tblGrid>
      <w:tr w:rsidR="00540C18" w:rsidRPr="00F724BB" w:rsidTr="008B597A">
        <w:trPr>
          <w:trHeight w:val="2551"/>
        </w:trPr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>
              <w:br w:type="page"/>
            </w:r>
            <w:r w:rsidRPr="00F724BB">
              <w:rPr>
                <w:b/>
                <w:sz w:val="52"/>
                <w:szCs w:val="52"/>
              </w:rPr>
              <w:object w:dxaOrig="4320" w:dyaOrig="3945">
                <v:shape id="_x0000_i1040" type="#_x0000_t75" style="width:121.2pt;height:93.6pt" o:ole="">
                  <v:imagedata r:id="rId47" o:title=""/>
                </v:shape>
                <o:OLEObject Type="Embed" ProgID="PBrush" ShapeID="_x0000_i1040" DrawAspect="Content" ObjectID="_1648472218" r:id="rId48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ELEFANTE</w:t>
            </w:r>
          </w:p>
        </w:tc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 w:rsidRPr="00F724BB">
              <w:rPr>
                <w:sz w:val="52"/>
                <w:szCs w:val="52"/>
              </w:rPr>
              <w:object w:dxaOrig="6255" w:dyaOrig="5655">
                <v:shape id="_x0000_i1041" type="#_x0000_t75" style="width:102.6pt;height:93.6pt" o:ole="">
                  <v:imagedata r:id="rId49" o:title=""/>
                </v:shape>
                <o:OLEObject Type="Embed" ProgID="PBrush" ShapeID="_x0000_i1041" DrawAspect="Content" ObjectID="_1648472219" r:id="rId50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ARDILLA</w:t>
            </w:r>
          </w:p>
        </w:tc>
      </w:tr>
      <w:tr w:rsidR="00540C18" w:rsidRPr="00F724BB" w:rsidTr="008B597A">
        <w:trPr>
          <w:trHeight w:val="2551"/>
        </w:trPr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>
              <w:object w:dxaOrig="11895" w:dyaOrig="7095">
                <v:shape id="_x0000_i1042" type="#_x0000_t75" style="width:114.6pt;height:84pt" o:ole="">
                  <v:imagedata r:id="rId51" o:title=""/>
                </v:shape>
                <o:OLEObject Type="Embed" ProgID="PBrush" ShapeID="_x0000_i1042" DrawAspect="Content" ObjectID="_1648472220" r:id="rId52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CHANCHO</w:t>
            </w:r>
          </w:p>
        </w:tc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>
              <w:object w:dxaOrig="4320" w:dyaOrig="4000">
                <v:shape id="_x0000_i1043" type="#_x0000_t75" style="width:118.2pt;height:94.8pt" o:ole="">
                  <v:imagedata r:id="rId53" o:title=""/>
                </v:shape>
                <o:OLEObject Type="Embed" ProgID="PBrush" ShapeID="_x0000_i1043" DrawAspect="Content" ObjectID="_1648472221" r:id="rId54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VACA</w:t>
            </w:r>
          </w:p>
        </w:tc>
      </w:tr>
      <w:tr w:rsidR="00540C18" w:rsidRPr="00F724BB" w:rsidTr="008B597A">
        <w:trPr>
          <w:trHeight w:val="2551"/>
        </w:trPr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>
              <w:object w:dxaOrig="15735" w:dyaOrig="10095">
                <v:shape id="_x0000_i1044" type="#_x0000_t75" style="width:123pt;height:85.8pt" o:ole="">
                  <v:imagedata r:id="rId55" o:title=""/>
                </v:shape>
                <o:OLEObject Type="Embed" ProgID="PBrush" ShapeID="_x0000_i1044" DrawAspect="Content" ObjectID="_1648472222" r:id="rId56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LEÓN</w:t>
            </w:r>
          </w:p>
        </w:tc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>
              <w:object w:dxaOrig="14775" w:dyaOrig="9735">
                <v:shape id="_x0000_i1045" type="#_x0000_t75" style="width:124.2pt;height:94.8pt" o:ole="">
                  <v:imagedata r:id="rId57" o:title=""/>
                </v:shape>
                <o:OLEObject Type="Embed" ProgID="PBrush" ShapeID="_x0000_i1045" DrawAspect="Content" ObjectID="_1648472223" r:id="rId58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TIGRE</w:t>
            </w:r>
          </w:p>
        </w:tc>
      </w:tr>
      <w:tr w:rsidR="00540C18" w:rsidRPr="00F724BB" w:rsidTr="008B597A">
        <w:trPr>
          <w:trHeight w:val="2551"/>
        </w:trPr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>
              <w:object w:dxaOrig="10455" w:dyaOrig="8415">
                <v:shape id="_x0000_i1046" type="#_x0000_t75" style="width:122.4pt;height:99.6pt" o:ole="">
                  <v:imagedata r:id="rId59" o:title=""/>
                </v:shape>
                <o:OLEObject Type="Embed" ProgID="PBrush" ShapeID="_x0000_i1046" DrawAspect="Content" ObjectID="_1648472224" r:id="rId60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OVEJA</w:t>
            </w:r>
          </w:p>
        </w:tc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>
              <w:object w:dxaOrig="17295" w:dyaOrig="11055">
                <v:shape id="_x0000_i1047" type="#_x0000_t75" style="width:123pt;height:82.8pt" o:ole="">
                  <v:imagedata r:id="rId61" o:title=""/>
                </v:shape>
                <o:OLEObject Type="Embed" ProgID="PBrush" ShapeID="_x0000_i1047" DrawAspect="Content" ObjectID="_1648472225" r:id="rId62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OSO</w:t>
            </w:r>
          </w:p>
        </w:tc>
      </w:tr>
      <w:tr w:rsidR="00540C18" w:rsidRPr="00F724BB" w:rsidTr="008B597A">
        <w:trPr>
          <w:trHeight w:val="2551"/>
        </w:trPr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>
              <w:object w:dxaOrig="4320" w:dyaOrig="4142">
                <v:shape id="_x0000_i1048" type="#_x0000_t75" style="width:76.8pt;height:105.6pt" o:ole="">
                  <v:imagedata r:id="rId63" o:title=""/>
                </v:shape>
                <o:OLEObject Type="Embed" ProgID="PBrush" ShapeID="_x0000_i1048" DrawAspect="Content" ObjectID="_1648472226" r:id="rId64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JIRAFA</w:t>
            </w:r>
          </w:p>
        </w:tc>
        <w:tc>
          <w:tcPr>
            <w:tcW w:w="2778" w:type="dxa"/>
            <w:vAlign w:val="center"/>
          </w:tcPr>
          <w:p w:rsidR="00540C18" w:rsidRPr="00F724BB" w:rsidRDefault="00540C18" w:rsidP="008B597A">
            <w:pPr>
              <w:jc w:val="center"/>
              <w:rPr>
                <w:b/>
                <w:sz w:val="52"/>
                <w:szCs w:val="52"/>
              </w:rPr>
            </w:pPr>
            <w:r>
              <w:object w:dxaOrig="16335" w:dyaOrig="16095">
                <v:shape id="_x0000_i1049" type="#_x0000_t75" style="width:111.6pt;height:110.4pt" o:ole="">
                  <v:imagedata r:id="rId65" o:title=""/>
                </v:shape>
                <o:OLEObject Type="Embed" ProgID="PBrush" ShapeID="_x0000_i1049" DrawAspect="Content" ObjectID="_1648472227" r:id="rId66"/>
              </w:object>
            </w:r>
          </w:p>
        </w:tc>
        <w:tc>
          <w:tcPr>
            <w:tcW w:w="2778" w:type="dxa"/>
            <w:vAlign w:val="center"/>
          </w:tcPr>
          <w:p w:rsidR="00540C18" w:rsidRPr="00C23EDE" w:rsidRDefault="00540C18" w:rsidP="008B597A">
            <w:pPr>
              <w:jc w:val="center"/>
              <w:rPr>
                <w:b/>
                <w:sz w:val="56"/>
                <w:szCs w:val="56"/>
              </w:rPr>
            </w:pPr>
            <w:r w:rsidRPr="00C23EDE">
              <w:rPr>
                <w:b/>
                <w:sz w:val="56"/>
                <w:szCs w:val="56"/>
              </w:rPr>
              <w:t>CABALLO</w:t>
            </w:r>
          </w:p>
        </w:tc>
      </w:tr>
    </w:tbl>
    <w:p w:rsidR="00540C18" w:rsidRDefault="00540C18">
      <w:pPr>
        <w:rPr>
          <w:b/>
        </w:rPr>
      </w:pPr>
    </w:p>
    <w:sectPr w:rsidR="00540C18" w:rsidSect="002C640E">
      <w:pgSz w:w="12240" w:h="15840"/>
      <w:pgMar w:top="426" w:right="720" w:bottom="426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6" type="#_x0000_t75" alt="Resultado de imagen para iman" style="width:649.8pt;height:651pt;visibility:visible;mso-wrap-style:square" o:bullet="t">
        <v:imagedata r:id="rId1" o:title="Resultado de imagen para iman" croptop="7396f" cropbottom="7360f" cropleft="4950f" cropright="2057f"/>
      </v:shape>
    </w:pict>
  </w:numPicBullet>
  <w:numPicBullet w:numPicBulletId="1">
    <w:pict>
      <v:shape id="_x0000_i1457" type="#_x0000_t75" alt="Resultado de imagen para DADOS" style="width:600pt;height:448.2pt;visibility:visible;mso-wrap-style:square" o:bullet="t">
        <v:imagedata r:id="rId2" o:title="Resultado de imagen para DADOS" croptop="5985f" cropbottom="5386f" cropleft="1565f"/>
      </v:shape>
    </w:pict>
  </w:numPicBullet>
  <w:numPicBullet w:numPicBulletId="2">
    <w:pict>
      <v:shape id="_x0000_i1458" type="#_x0000_t75" alt="Resultado de imagen para youtube" style="width:900pt;height:900pt;visibility:visible;mso-wrap-style:square" o:bullet="t">
        <v:imagedata r:id="rId3" o:title="Resultado de imagen para youtube" croptop="20458f" cropbottom="21498f" cropleft="10403f" cropright="9362f"/>
      </v:shape>
    </w:pict>
  </w:numPicBullet>
  <w:abstractNum w:abstractNumId="0">
    <w:nsid w:val="13D470CB"/>
    <w:multiLevelType w:val="hybridMultilevel"/>
    <w:tmpl w:val="C0C8514C"/>
    <w:lvl w:ilvl="0" w:tplc="401E22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964E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BE9D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CA9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5EA6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F018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2826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CAD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DA69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1D8189C"/>
    <w:multiLevelType w:val="hybridMultilevel"/>
    <w:tmpl w:val="C270F5AC"/>
    <w:lvl w:ilvl="0" w:tplc="5E542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36E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9A94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50A4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32F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9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38B3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B86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94DF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C640E"/>
    <w:rsid w:val="00182F95"/>
    <w:rsid w:val="001A194C"/>
    <w:rsid w:val="001D27F7"/>
    <w:rsid w:val="001E274D"/>
    <w:rsid w:val="002448E4"/>
    <w:rsid w:val="002C640E"/>
    <w:rsid w:val="004A1AF9"/>
    <w:rsid w:val="004E3A5F"/>
    <w:rsid w:val="005075A6"/>
    <w:rsid w:val="00540C18"/>
    <w:rsid w:val="005C5547"/>
    <w:rsid w:val="005D09CE"/>
    <w:rsid w:val="00600C15"/>
    <w:rsid w:val="00667574"/>
    <w:rsid w:val="00676743"/>
    <w:rsid w:val="00697BAD"/>
    <w:rsid w:val="006D2448"/>
    <w:rsid w:val="00785BD5"/>
    <w:rsid w:val="00785BED"/>
    <w:rsid w:val="007C3826"/>
    <w:rsid w:val="007C6FE0"/>
    <w:rsid w:val="008A519A"/>
    <w:rsid w:val="00946CC1"/>
    <w:rsid w:val="00964197"/>
    <w:rsid w:val="00967A03"/>
    <w:rsid w:val="009F0CDF"/>
    <w:rsid w:val="00A003D8"/>
    <w:rsid w:val="00A42E66"/>
    <w:rsid w:val="00A72FC7"/>
    <w:rsid w:val="00A80428"/>
    <w:rsid w:val="00A85E87"/>
    <w:rsid w:val="00AB6D42"/>
    <w:rsid w:val="00B856F4"/>
    <w:rsid w:val="00B9357D"/>
    <w:rsid w:val="00BE2826"/>
    <w:rsid w:val="00C23EDE"/>
    <w:rsid w:val="00C278FE"/>
    <w:rsid w:val="00C31C8A"/>
    <w:rsid w:val="00C32B17"/>
    <w:rsid w:val="00C46AA8"/>
    <w:rsid w:val="00C629B6"/>
    <w:rsid w:val="00CC2E42"/>
    <w:rsid w:val="00CF5505"/>
    <w:rsid w:val="00DB1878"/>
    <w:rsid w:val="00EA5FD5"/>
    <w:rsid w:val="00EE42AE"/>
    <w:rsid w:val="00F0680E"/>
    <w:rsid w:val="00F237C8"/>
    <w:rsid w:val="00F7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AF9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C6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B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D42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AB6D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oleObject" Target="embeddings/oleObject7.bin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oleObject" Target="embeddings/oleObject10.bin"/><Relationship Id="rId47" Type="http://schemas.openxmlformats.org/officeDocument/2006/relationships/image" Target="media/image31.png"/><Relationship Id="rId50" Type="http://schemas.openxmlformats.org/officeDocument/2006/relationships/oleObject" Target="embeddings/oleObject16.bin"/><Relationship Id="rId55" Type="http://schemas.openxmlformats.org/officeDocument/2006/relationships/image" Target="media/image35.png"/><Relationship Id="rId63" Type="http://schemas.openxmlformats.org/officeDocument/2006/relationships/image" Target="media/image39.png"/><Relationship Id="rId68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oleObject" Target="embeddings/oleObject3.bin"/><Relationship Id="rId24" Type="http://schemas.openxmlformats.org/officeDocument/2006/relationships/image" Target="media/image19.jpeg"/><Relationship Id="rId32" Type="http://schemas.openxmlformats.org/officeDocument/2006/relationships/image" Target="media/image3.png"/><Relationship Id="rId37" Type="http://schemas.openxmlformats.org/officeDocument/2006/relationships/oleObject" Target="embeddings/oleObject5.bin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3.bin"/><Relationship Id="rId53" Type="http://schemas.openxmlformats.org/officeDocument/2006/relationships/image" Target="media/image34.png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5" Type="http://schemas.openxmlformats.org/officeDocument/2006/relationships/image" Target="media/image4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32.png"/><Relationship Id="rId57" Type="http://schemas.openxmlformats.org/officeDocument/2006/relationships/image" Target="media/image36.png"/><Relationship Id="rId61" Type="http://schemas.openxmlformats.org/officeDocument/2006/relationships/image" Target="media/image38.pn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jpeg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8" Type="http://schemas.openxmlformats.org/officeDocument/2006/relationships/image" Target="media/image6.pn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7.jpeg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7.pn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Owner</cp:lastModifiedBy>
  <cp:revision>4</cp:revision>
  <dcterms:created xsi:type="dcterms:W3CDTF">2020-04-06T01:30:00Z</dcterms:created>
  <dcterms:modified xsi:type="dcterms:W3CDTF">2020-04-15T19:02:00Z</dcterms:modified>
</cp:coreProperties>
</file>